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6B108EF" w14:textId="77777777" w:rsidR="009C131A" w:rsidRDefault="009C131A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9C131A" w14:paraId="3FE361D8" w14:textId="77777777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08B78" w14:textId="77777777" w:rsidR="009C131A" w:rsidRDefault="005A3310">
            <w:pPr>
              <w:pStyle w:val="normal0"/>
            </w:pPr>
            <w:r>
              <w:rPr>
                <w:color w:val="674EA7"/>
              </w:rPr>
              <w:t xml:space="preserve">Use the Van de </w:t>
            </w:r>
            <w:proofErr w:type="spellStart"/>
            <w:r>
              <w:rPr>
                <w:color w:val="674EA7"/>
              </w:rPr>
              <w:t>Walle</w:t>
            </w:r>
            <w:proofErr w:type="spellEnd"/>
            <w:r>
              <w:rPr>
                <w:color w:val="674EA7"/>
              </w:rPr>
              <w:t xml:space="preserve"> text and the TN Math Standards to complete this assignment. If other resources are used in addition, please cite with the URL or bibliographic information.</w:t>
            </w:r>
          </w:p>
        </w:tc>
      </w:tr>
    </w:tbl>
    <w:p w14:paraId="19BA9533" w14:textId="77777777" w:rsidR="009C131A" w:rsidRDefault="009C131A">
      <w:pPr>
        <w:pStyle w:val="normal0"/>
      </w:pPr>
    </w:p>
    <w:p w14:paraId="25FA81D9" w14:textId="10CBEA79" w:rsidR="009C131A" w:rsidRPr="000A1442" w:rsidRDefault="00072F6B">
      <w:pPr>
        <w:pStyle w:val="normal0"/>
        <w:rPr>
          <w:b/>
        </w:rPr>
      </w:pPr>
      <w:r>
        <w:rPr>
          <w:b/>
        </w:rPr>
        <w:t xml:space="preserve">Chapter </w:t>
      </w:r>
      <w:r w:rsidR="00812D90">
        <w:rPr>
          <w:b/>
        </w:rPr>
        <w:t>20 – Developing Geometric Thinking</w:t>
      </w:r>
    </w:p>
    <w:p w14:paraId="16541DC7" w14:textId="77777777" w:rsidR="009C131A" w:rsidRDefault="009C131A">
      <w:pPr>
        <w:pStyle w:val="normal0"/>
      </w:pPr>
    </w:p>
    <w:p w14:paraId="5DEAAB0B" w14:textId="21115D7C" w:rsidR="00812D90" w:rsidRDefault="0009612C" w:rsidP="0009612C">
      <w:pPr>
        <w:pStyle w:val="normal0"/>
        <w:numPr>
          <w:ilvl w:val="0"/>
          <w:numId w:val="11"/>
        </w:numPr>
      </w:pPr>
      <w:r>
        <w:t>Define spatial sense. (p. 489)</w:t>
      </w:r>
    </w:p>
    <w:p w14:paraId="3F81C492" w14:textId="77777777" w:rsidR="0009612C" w:rsidRDefault="0009612C" w:rsidP="0009612C">
      <w:pPr>
        <w:pStyle w:val="normal0"/>
        <w:ind w:left="720"/>
      </w:pPr>
    </w:p>
    <w:p w14:paraId="6AA4CFD3" w14:textId="493C510E" w:rsidR="0009612C" w:rsidRDefault="0009612C" w:rsidP="0009612C">
      <w:pPr>
        <w:pStyle w:val="normal0"/>
        <w:numPr>
          <w:ilvl w:val="0"/>
          <w:numId w:val="11"/>
        </w:numPr>
      </w:pPr>
      <w:r>
        <w:t>List and describe in your own words the 4 major geometry strands that apply to all grade levels. (p. 489)</w:t>
      </w:r>
    </w:p>
    <w:p w14:paraId="47535E03" w14:textId="77777777" w:rsidR="0009612C" w:rsidRDefault="0009612C" w:rsidP="0009612C">
      <w:pPr>
        <w:pStyle w:val="normal0"/>
      </w:pPr>
    </w:p>
    <w:p w14:paraId="323C1DE3" w14:textId="5EC4548C" w:rsidR="0009612C" w:rsidRDefault="0009612C" w:rsidP="0009612C">
      <w:pPr>
        <w:pStyle w:val="normal0"/>
        <w:numPr>
          <w:ilvl w:val="0"/>
          <w:numId w:val="11"/>
        </w:numPr>
      </w:pPr>
      <w:r>
        <w:t xml:space="preserve">The van </w:t>
      </w:r>
      <w:proofErr w:type="spellStart"/>
      <w:r>
        <w:t>Hiele</w:t>
      </w:r>
      <w:proofErr w:type="spellEnd"/>
      <w:r>
        <w:t xml:space="preserve"> Levels of Geometric Thinking can help teachers understand developmentally appropriate next steps for their students’ geometry instruction.  Level 0 &amp; 1 should be fully developed in elementary school and Level 2 should be started in 5</w:t>
      </w:r>
      <w:r w:rsidRPr="0009612C">
        <w:rPr>
          <w:vertAlign w:val="superscript"/>
        </w:rPr>
        <w:t>th</w:t>
      </w:r>
      <w:r>
        <w:t xml:space="preserve"> grade and fully developed by the end of 8</w:t>
      </w:r>
      <w:r w:rsidRPr="0009612C">
        <w:rPr>
          <w:vertAlign w:val="superscript"/>
        </w:rPr>
        <w:t>th</w:t>
      </w:r>
      <w:r>
        <w:t xml:space="preserve"> grade.  Complete the following table regarding the first three van </w:t>
      </w:r>
      <w:proofErr w:type="spellStart"/>
      <w:r>
        <w:t>Hiele</w:t>
      </w:r>
      <w:proofErr w:type="spellEnd"/>
      <w:r>
        <w:t xml:space="preserve"> Levels.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28"/>
        <w:gridCol w:w="3690"/>
        <w:gridCol w:w="3258"/>
      </w:tblGrid>
      <w:tr w:rsidR="0009612C" w14:paraId="29483FDE" w14:textId="77777777" w:rsidTr="0009612C">
        <w:tc>
          <w:tcPr>
            <w:tcW w:w="2628" w:type="dxa"/>
          </w:tcPr>
          <w:p w14:paraId="1AECAEDE" w14:textId="4ABC4A77" w:rsidR="0009612C" w:rsidRPr="0009612C" w:rsidRDefault="0009612C" w:rsidP="0009612C">
            <w:pPr>
              <w:pStyle w:val="normal0"/>
              <w:rPr>
                <w:b/>
              </w:rPr>
            </w:pPr>
            <w:r w:rsidRPr="0009612C">
              <w:rPr>
                <w:b/>
              </w:rPr>
              <w:t>Level</w:t>
            </w:r>
          </w:p>
        </w:tc>
        <w:tc>
          <w:tcPr>
            <w:tcW w:w="3690" w:type="dxa"/>
          </w:tcPr>
          <w:p w14:paraId="04FD4009" w14:textId="34819ABC" w:rsidR="0009612C" w:rsidRPr="0009612C" w:rsidRDefault="0009612C" w:rsidP="0009612C">
            <w:pPr>
              <w:pStyle w:val="normal0"/>
              <w:rPr>
                <w:b/>
              </w:rPr>
            </w:pPr>
            <w:r w:rsidRPr="0009612C">
              <w:rPr>
                <w:b/>
              </w:rPr>
              <w:t>Describe the object and product of thought at this level</w:t>
            </w:r>
          </w:p>
        </w:tc>
        <w:tc>
          <w:tcPr>
            <w:tcW w:w="3258" w:type="dxa"/>
          </w:tcPr>
          <w:p w14:paraId="028E5464" w14:textId="6B1A0087" w:rsidR="0009612C" w:rsidRPr="0009612C" w:rsidRDefault="0009612C" w:rsidP="0009612C">
            <w:pPr>
              <w:pStyle w:val="normal0"/>
              <w:rPr>
                <w:b/>
              </w:rPr>
            </w:pPr>
            <w:r w:rsidRPr="0009612C">
              <w:rPr>
                <w:b/>
              </w:rPr>
              <w:t>Describe an activity appropriate for a student at this level.</w:t>
            </w:r>
          </w:p>
        </w:tc>
      </w:tr>
      <w:tr w:rsidR="0009612C" w14:paraId="7B76EAB7" w14:textId="77777777" w:rsidTr="0009612C">
        <w:tc>
          <w:tcPr>
            <w:tcW w:w="2628" w:type="dxa"/>
          </w:tcPr>
          <w:p w14:paraId="53C702B0" w14:textId="24BEE74D" w:rsidR="0009612C" w:rsidRDefault="0009612C" w:rsidP="0009612C">
            <w:pPr>
              <w:pStyle w:val="normal0"/>
            </w:pPr>
            <w:r>
              <w:t>Level 0: Visualization</w:t>
            </w:r>
          </w:p>
        </w:tc>
        <w:tc>
          <w:tcPr>
            <w:tcW w:w="3690" w:type="dxa"/>
          </w:tcPr>
          <w:p w14:paraId="14BEFF05" w14:textId="77777777" w:rsidR="0009612C" w:rsidRDefault="0009612C" w:rsidP="0009612C">
            <w:pPr>
              <w:pStyle w:val="normal0"/>
            </w:pPr>
          </w:p>
        </w:tc>
        <w:tc>
          <w:tcPr>
            <w:tcW w:w="3258" w:type="dxa"/>
          </w:tcPr>
          <w:p w14:paraId="7E4A1790" w14:textId="77777777" w:rsidR="0009612C" w:rsidRDefault="0009612C" w:rsidP="0009612C">
            <w:pPr>
              <w:pStyle w:val="normal0"/>
            </w:pPr>
          </w:p>
        </w:tc>
      </w:tr>
      <w:tr w:rsidR="0009612C" w14:paraId="22A8D7F1" w14:textId="77777777" w:rsidTr="0009612C">
        <w:tc>
          <w:tcPr>
            <w:tcW w:w="2628" w:type="dxa"/>
          </w:tcPr>
          <w:p w14:paraId="1C1774FB" w14:textId="5F9319E7" w:rsidR="0009612C" w:rsidRDefault="0009612C" w:rsidP="0009612C">
            <w:pPr>
              <w:pStyle w:val="normal0"/>
            </w:pPr>
            <w:r>
              <w:t>Level 1: Analysis</w:t>
            </w:r>
          </w:p>
        </w:tc>
        <w:tc>
          <w:tcPr>
            <w:tcW w:w="3690" w:type="dxa"/>
          </w:tcPr>
          <w:p w14:paraId="4AEF7675" w14:textId="77777777" w:rsidR="0009612C" w:rsidRDefault="0009612C" w:rsidP="0009612C">
            <w:pPr>
              <w:pStyle w:val="normal0"/>
            </w:pPr>
          </w:p>
        </w:tc>
        <w:tc>
          <w:tcPr>
            <w:tcW w:w="3258" w:type="dxa"/>
          </w:tcPr>
          <w:p w14:paraId="5FA045F6" w14:textId="77777777" w:rsidR="0009612C" w:rsidRDefault="0009612C" w:rsidP="0009612C">
            <w:pPr>
              <w:pStyle w:val="normal0"/>
            </w:pPr>
          </w:p>
        </w:tc>
      </w:tr>
      <w:tr w:rsidR="0009612C" w14:paraId="5DBDC074" w14:textId="77777777" w:rsidTr="0009612C">
        <w:tc>
          <w:tcPr>
            <w:tcW w:w="2628" w:type="dxa"/>
          </w:tcPr>
          <w:p w14:paraId="42710FC4" w14:textId="29558B43" w:rsidR="0009612C" w:rsidRDefault="0009612C" w:rsidP="0009612C">
            <w:pPr>
              <w:pStyle w:val="normal0"/>
            </w:pPr>
            <w:r>
              <w:t>Level 2: Informal Deduction</w:t>
            </w:r>
          </w:p>
        </w:tc>
        <w:tc>
          <w:tcPr>
            <w:tcW w:w="3690" w:type="dxa"/>
          </w:tcPr>
          <w:p w14:paraId="0676BC88" w14:textId="77777777" w:rsidR="0009612C" w:rsidRDefault="0009612C" w:rsidP="0009612C">
            <w:pPr>
              <w:pStyle w:val="normal0"/>
            </w:pPr>
          </w:p>
        </w:tc>
        <w:tc>
          <w:tcPr>
            <w:tcW w:w="3258" w:type="dxa"/>
          </w:tcPr>
          <w:p w14:paraId="142B5738" w14:textId="77777777" w:rsidR="0009612C" w:rsidRDefault="0009612C" w:rsidP="0009612C">
            <w:pPr>
              <w:pStyle w:val="normal0"/>
            </w:pPr>
          </w:p>
        </w:tc>
      </w:tr>
    </w:tbl>
    <w:p w14:paraId="2CEC7147" w14:textId="77777777" w:rsidR="0009612C" w:rsidRDefault="0009612C" w:rsidP="0009612C">
      <w:pPr>
        <w:pStyle w:val="normal0"/>
      </w:pPr>
    </w:p>
    <w:p w14:paraId="7BE0164C" w14:textId="7E58DA41" w:rsidR="0009612C" w:rsidRDefault="00CB2428" w:rsidP="0009612C">
      <w:pPr>
        <w:pStyle w:val="normal0"/>
        <w:numPr>
          <w:ilvl w:val="0"/>
          <w:numId w:val="11"/>
        </w:numPr>
      </w:pPr>
      <w:r>
        <w:t>Describe the four features of effective early geometry instruction in your own words. (p. 494)</w:t>
      </w:r>
    </w:p>
    <w:p w14:paraId="43C4E706" w14:textId="77777777" w:rsidR="00CB2428" w:rsidRDefault="00CB2428" w:rsidP="00CB2428">
      <w:pPr>
        <w:pStyle w:val="normal0"/>
        <w:ind w:left="720"/>
      </w:pPr>
    </w:p>
    <w:p w14:paraId="31B9E64D" w14:textId="0D2B87D7" w:rsidR="00CB2428" w:rsidRDefault="00CB2428" w:rsidP="0009612C">
      <w:pPr>
        <w:pStyle w:val="normal0"/>
        <w:numPr>
          <w:ilvl w:val="0"/>
          <w:numId w:val="11"/>
        </w:numPr>
      </w:pPr>
      <w:r>
        <w:t xml:space="preserve">How can you help older </w:t>
      </w:r>
      <w:r w:rsidR="001027D6">
        <w:t xml:space="preserve">elementary </w:t>
      </w:r>
      <w:r>
        <w:t>students</w:t>
      </w:r>
      <w:r w:rsidR="001027D6">
        <w:t xml:space="preserve"> (or even those in middle school)</w:t>
      </w:r>
      <w:r>
        <w:t xml:space="preserve"> who need interventions move from level 0 to 1? (p. 494)</w:t>
      </w:r>
    </w:p>
    <w:p w14:paraId="7737DF84" w14:textId="77777777" w:rsidR="00CB2428" w:rsidRDefault="00CB2428" w:rsidP="00CB2428">
      <w:pPr>
        <w:pStyle w:val="normal0"/>
      </w:pPr>
    </w:p>
    <w:p w14:paraId="18F22440" w14:textId="144082CF" w:rsidR="00CB2428" w:rsidRDefault="00CB2428" w:rsidP="0009612C">
      <w:pPr>
        <w:pStyle w:val="normal0"/>
        <w:numPr>
          <w:ilvl w:val="0"/>
          <w:numId w:val="11"/>
        </w:numPr>
      </w:pPr>
      <w:r>
        <w:t>How can you help students in 5</w:t>
      </w:r>
      <w:r w:rsidRPr="00CB2428">
        <w:rPr>
          <w:vertAlign w:val="superscript"/>
        </w:rPr>
        <w:t>th</w:t>
      </w:r>
      <w:r>
        <w:t xml:space="preserve"> grade begin to transition from level 1 to 2? (p. 495)</w:t>
      </w:r>
    </w:p>
    <w:p w14:paraId="09E6EF15" w14:textId="77777777" w:rsidR="00CB2428" w:rsidRDefault="00CB2428" w:rsidP="00CB2428">
      <w:pPr>
        <w:pStyle w:val="normal0"/>
      </w:pPr>
    </w:p>
    <w:p w14:paraId="0E635856" w14:textId="55FA5791" w:rsidR="00CB2428" w:rsidRDefault="00CE6569" w:rsidP="00CE6569">
      <w:pPr>
        <w:pStyle w:val="normal0"/>
        <w:rPr>
          <w:b/>
        </w:rPr>
      </w:pPr>
      <w:r>
        <w:rPr>
          <w:b/>
        </w:rPr>
        <w:t>SHAPES &amp; PROPERTIES</w:t>
      </w:r>
    </w:p>
    <w:p w14:paraId="48C20303" w14:textId="77777777" w:rsidR="00CE6569" w:rsidRDefault="00CE6569" w:rsidP="00CE6569">
      <w:pPr>
        <w:pStyle w:val="normal0"/>
      </w:pPr>
    </w:p>
    <w:p w14:paraId="4119C8E6" w14:textId="7696876E" w:rsidR="00BD6035" w:rsidRDefault="00BD6035" w:rsidP="00CE6569">
      <w:pPr>
        <w:pStyle w:val="normal0"/>
      </w:pPr>
      <w:r>
        <w:t>Prepare one of the following activities from your text as assigned by your teacher.  Make</w:t>
      </w:r>
      <w:r w:rsidR="00410AB8">
        <w:t>/print</w:t>
      </w:r>
      <w:r>
        <w:t xml:space="preserve"> one set of materials as described so that you can practice the activity.  Be prepared to discuss the activity and do a quick model/demo in class</w:t>
      </w:r>
      <w:r w:rsidR="00410AB8">
        <w:t xml:space="preserve"> (bring your materials you prepared)</w:t>
      </w:r>
      <w:r>
        <w:t xml:space="preserve">.  </w:t>
      </w:r>
      <w:r w:rsidR="00410AB8">
        <w:t>Write a description of</w:t>
      </w:r>
      <w:r>
        <w:t xml:space="preserve"> how you</w:t>
      </w:r>
      <w:r w:rsidR="00410AB8">
        <w:t>r</w:t>
      </w:r>
      <w:r>
        <w:t xml:space="preserve"> activity helps to</w:t>
      </w:r>
      <w:r w:rsidR="00C91848">
        <w:t xml:space="preserve"> do one of the following</w:t>
      </w:r>
      <w:r w:rsidR="00410AB8">
        <w:t>:</w:t>
      </w:r>
    </w:p>
    <w:p w14:paraId="30AEE79A" w14:textId="26FC9608" w:rsidR="00410AB8" w:rsidRDefault="00410AB8" w:rsidP="00410AB8">
      <w:pPr>
        <w:pStyle w:val="normal0"/>
        <w:numPr>
          <w:ilvl w:val="0"/>
          <w:numId w:val="12"/>
        </w:numPr>
      </w:pPr>
      <w:r>
        <w:t>Sort and classify</w:t>
      </w:r>
      <w:r w:rsidR="00C91848">
        <w:t xml:space="preserve"> (activity on page 496)</w:t>
      </w:r>
    </w:p>
    <w:p w14:paraId="0C1114ED" w14:textId="77AC7162" w:rsidR="00410AB8" w:rsidRDefault="00410AB8" w:rsidP="00410AB8">
      <w:pPr>
        <w:pStyle w:val="normal0"/>
        <w:numPr>
          <w:ilvl w:val="0"/>
          <w:numId w:val="12"/>
        </w:numPr>
      </w:pPr>
      <w:r>
        <w:t>Compose and decompose shapes</w:t>
      </w:r>
      <w:r w:rsidR="00C91848">
        <w:t xml:space="preserve"> (activities on pages 497-</w:t>
      </w:r>
      <w:r w:rsidR="00E50EB5">
        <w:t>498)</w:t>
      </w:r>
    </w:p>
    <w:p w14:paraId="41C673DE" w14:textId="1EBAF1AC" w:rsidR="00410AB8" w:rsidRDefault="00410AB8" w:rsidP="00410AB8">
      <w:pPr>
        <w:pStyle w:val="normal0"/>
        <w:numPr>
          <w:ilvl w:val="0"/>
          <w:numId w:val="12"/>
        </w:numPr>
      </w:pPr>
      <w:r>
        <w:t>Describe properties of Two and Three dimensional shapes</w:t>
      </w:r>
      <w:r w:rsidR="00E50EB5">
        <w:t xml:space="preserve"> (activities on pages 500-503)</w:t>
      </w:r>
    </w:p>
    <w:p w14:paraId="0AA78FB6" w14:textId="77777777" w:rsidR="00410AB8" w:rsidRDefault="00410AB8" w:rsidP="00410AB8">
      <w:pPr>
        <w:pStyle w:val="normal0"/>
      </w:pPr>
    </w:p>
    <w:p w14:paraId="5940FC1A" w14:textId="1E36C2DC" w:rsidR="00410AB8" w:rsidRDefault="00410AB8" w:rsidP="00410AB8">
      <w:pPr>
        <w:pStyle w:val="normal0"/>
      </w:pPr>
      <w:r>
        <w:lastRenderedPageBreak/>
        <w:t>Activity 20.5 What’s My Shape?</w:t>
      </w:r>
    </w:p>
    <w:p w14:paraId="1894C42D" w14:textId="6E9F6618" w:rsidR="00410AB8" w:rsidRDefault="00410AB8" w:rsidP="00410AB8">
      <w:pPr>
        <w:pStyle w:val="normal0"/>
      </w:pPr>
      <w:r>
        <w:t>Activity 20.6 Tangram Puzzles</w:t>
      </w:r>
    </w:p>
    <w:p w14:paraId="3C010462" w14:textId="35E8F9FE" w:rsidR="00410AB8" w:rsidRDefault="00410AB8" w:rsidP="00410AB8">
      <w:pPr>
        <w:pStyle w:val="normal0"/>
      </w:pPr>
      <w:r>
        <w:t>Activity 20.7 Mosaic Puzzle</w:t>
      </w:r>
    </w:p>
    <w:p w14:paraId="60158DAC" w14:textId="0659EA3B" w:rsidR="00410AB8" w:rsidRDefault="00C91848" w:rsidP="00410AB8">
      <w:pPr>
        <w:pStyle w:val="normal0"/>
      </w:pPr>
      <w:r>
        <w:t>*</w:t>
      </w:r>
      <w:r w:rsidR="00410AB8">
        <w:t xml:space="preserve">Activity 20.8 </w:t>
      </w:r>
      <w:proofErr w:type="spellStart"/>
      <w:r w:rsidR="00410AB8">
        <w:t>Geoboard</w:t>
      </w:r>
      <w:proofErr w:type="spellEnd"/>
      <w:r w:rsidR="00410AB8">
        <w:t xml:space="preserve"> Copy</w:t>
      </w:r>
    </w:p>
    <w:p w14:paraId="45CB5E70" w14:textId="427B99F2" w:rsidR="00410AB8" w:rsidRDefault="008F56D3" w:rsidP="00410AB8">
      <w:pPr>
        <w:pStyle w:val="normal0"/>
      </w:pPr>
      <w:r>
        <w:t>*</w:t>
      </w:r>
      <w:r w:rsidR="00410AB8">
        <w:t xml:space="preserve">Activity 20.9 Decomposing on the </w:t>
      </w:r>
      <w:proofErr w:type="spellStart"/>
      <w:r w:rsidR="00410AB8">
        <w:t>Geoboard</w:t>
      </w:r>
      <w:proofErr w:type="spellEnd"/>
    </w:p>
    <w:p w14:paraId="6EE3EAA0" w14:textId="4B9CD491" w:rsidR="00410AB8" w:rsidRDefault="00410AB8" w:rsidP="00410AB8">
      <w:pPr>
        <w:pStyle w:val="normal0"/>
      </w:pPr>
      <w:r>
        <w:t>Activity 20.10 Mystery Definition</w:t>
      </w:r>
    </w:p>
    <w:p w14:paraId="5D1A0E20" w14:textId="693829AD" w:rsidR="00410AB8" w:rsidRDefault="00410AB8" w:rsidP="00410AB8">
      <w:pPr>
        <w:pStyle w:val="normal0"/>
      </w:pPr>
      <w:r>
        <w:t>Activity 20.11 Triangle Sort</w:t>
      </w:r>
    </w:p>
    <w:p w14:paraId="5A938A94" w14:textId="2AA3D0DA" w:rsidR="00410AB8" w:rsidRDefault="00410AB8" w:rsidP="00410AB8">
      <w:pPr>
        <w:pStyle w:val="normal0"/>
      </w:pPr>
      <w:r>
        <w:t>Activity 20.12 Diagonals of Quadrilaterals</w:t>
      </w:r>
    </w:p>
    <w:p w14:paraId="51BD5C71" w14:textId="77777777" w:rsidR="008F56D3" w:rsidRDefault="008F56D3" w:rsidP="00410AB8">
      <w:pPr>
        <w:pStyle w:val="normal0"/>
      </w:pPr>
    </w:p>
    <w:p w14:paraId="68904D9D" w14:textId="1392EE28" w:rsidR="008F56D3" w:rsidRDefault="008F56D3" w:rsidP="00410AB8">
      <w:pPr>
        <w:pStyle w:val="normal0"/>
      </w:pPr>
      <w:r>
        <w:t xml:space="preserve">*Use a virtual </w:t>
      </w:r>
      <w:proofErr w:type="spellStart"/>
      <w:r>
        <w:t>geoboard</w:t>
      </w:r>
      <w:proofErr w:type="spellEnd"/>
      <w:r>
        <w:t xml:space="preserve"> such as </w:t>
      </w:r>
      <w:hyperlink r:id="rId8" w:history="1">
        <w:r w:rsidRPr="003A3716">
          <w:rPr>
            <w:rStyle w:val="Hyperlink"/>
          </w:rPr>
          <w:t>https://www.mathlearningcenter.org/web-apps/geoboard/</w:t>
        </w:r>
      </w:hyperlink>
      <w:r>
        <w:t xml:space="preserve"> &amp; take screenshots or use the </w:t>
      </w:r>
      <w:proofErr w:type="spellStart"/>
      <w:r>
        <w:t>geoboard</w:t>
      </w:r>
      <w:proofErr w:type="spellEnd"/>
      <w:r>
        <w:t xml:space="preserve"> recording sheet.</w:t>
      </w:r>
    </w:p>
    <w:p w14:paraId="04D61AF8" w14:textId="77777777" w:rsidR="00E50EB5" w:rsidRDefault="00E50EB5" w:rsidP="00410AB8">
      <w:pPr>
        <w:pStyle w:val="normal0"/>
      </w:pPr>
    </w:p>
    <w:p w14:paraId="472E1A66" w14:textId="723CD95B" w:rsidR="00E50EB5" w:rsidRPr="00E50EB5" w:rsidRDefault="00E50EB5" w:rsidP="00410AB8">
      <w:pPr>
        <w:pStyle w:val="normal0"/>
        <w:rPr>
          <w:i/>
          <w:u w:val="single"/>
        </w:rPr>
      </w:pPr>
      <w:r w:rsidRPr="00E50EB5">
        <w:rPr>
          <w:i/>
          <w:u w:val="single"/>
        </w:rPr>
        <w:t xml:space="preserve">Add the following information to your </w:t>
      </w:r>
      <w:proofErr w:type="spellStart"/>
      <w:r w:rsidRPr="00E50EB5">
        <w:rPr>
          <w:i/>
          <w:u w:val="single"/>
        </w:rPr>
        <w:t>notetaker</w:t>
      </w:r>
      <w:proofErr w:type="spellEnd"/>
    </w:p>
    <w:p w14:paraId="24D55A83" w14:textId="399971DE" w:rsidR="00E50EB5" w:rsidRDefault="00E50EB5" w:rsidP="00410AB8">
      <w:pPr>
        <w:pStyle w:val="normal0"/>
      </w:pPr>
      <w:r>
        <w:t xml:space="preserve">7a. </w:t>
      </w:r>
      <w:proofErr w:type="gramStart"/>
      <w:r>
        <w:t>My</w:t>
      </w:r>
      <w:proofErr w:type="gramEnd"/>
      <w:r>
        <w:t xml:space="preserve"> assigned activity is:</w:t>
      </w:r>
    </w:p>
    <w:p w14:paraId="69343F3A" w14:textId="77777777" w:rsidR="00E50EB5" w:rsidRDefault="00E50EB5" w:rsidP="00410AB8">
      <w:pPr>
        <w:pStyle w:val="normal0"/>
      </w:pPr>
    </w:p>
    <w:p w14:paraId="27FE12D5" w14:textId="4D7F7837" w:rsidR="00E50EB5" w:rsidRDefault="00E50EB5" w:rsidP="00410AB8">
      <w:pPr>
        <w:pStyle w:val="normal0"/>
      </w:pPr>
      <w:r>
        <w:t xml:space="preserve">7b. </w:t>
      </w:r>
      <w:proofErr w:type="gramStart"/>
      <w:r>
        <w:t>Include</w:t>
      </w:r>
      <w:proofErr w:type="gramEnd"/>
      <w:r>
        <w:t xml:space="preserve"> at least one image of your materials you created and practice you completed.</w:t>
      </w:r>
      <w:r w:rsidR="007605BD">
        <w:t xml:space="preserve"> </w:t>
      </w:r>
      <w:r w:rsidR="007605BD" w:rsidRPr="007605BD">
        <w:rPr>
          <w:i/>
        </w:rPr>
        <w:t>(</w:t>
      </w:r>
      <w:proofErr w:type="gramStart"/>
      <w:r w:rsidR="007605BD" w:rsidRPr="007605BD">
        <w:rPr>
          <w:i/>
        </w:rPr>
        <w:t>remember</w:t>
      </w:r>
      <w:proofErr w:type="gramEnd"/>
      <w:r w:rsidR="007605BD" w:rsidRPr="007605BD">
        <w:rPr>
          <w:i/>
        </w:rPr>
        <w:t xml:space="preserve"> to bring to class as well</w:t>
      </w:r>
      <w:r w:rsidR="007605BD">
        <w:t>)</w:t>
      </w:r>
    </w:p>
    <w:p w14:paraId="52BC6D2B" w14:textId="77777777" w:rsidR="00E50EB5" w:rsidRDefault="00E50EB5" w:rsidP="00410AB8">
      <w:pPr>
        <w:pStyle w:val="normal0"/>
      </w:pPr>
    </w:p>
    <w:p w14:paraId="035D970F" w14:textId="20B1B4D2" w:rsidR="00E50EB5" w:rsidRDefault="00E50EB5" w:rsidP="00410AB8">
      <w:pPr>
        <w:pStyle w:val="normal0"/>
      </w:pPr>
      <w:r>
        <w:t>7c. Description of importance of your activity (for sorting/classifying; composing/decomposing; or properties):</w:t>
      </w:r>
    </w:p>
    <w:p w14:paraId="21B4ECEE" w14:textId="77777777" w:rsidR="00E50EB5" w:rsidRDefault="00E50EB5" w:rsidP="00410AB8">
      <w:pPr>
        <w:pStyle w:val="normal0"/>
      </w:pPr>
    </w:p>
    <w:p w14:paraId="48A5C92B" w14:textId="7D940938" w:rsidR="00E50EB5" w:rsidRDefault="00E50EB5" w:rsidP="00410AB8">
      <w:pPr>
        <w:pStyle w:val="normal0"/>
        <w:rPr>
          <w:b/>
        </w:rPr>
      </w:pPr>
      <w:r>
        <w:rPr>
          <w:b/>
        </w:rPr>
        <w:t>TRANSFORMATIONS</w:t>
      </w:r>
    </w:p>
    <w:p w14:paraId="1CF1A6AD" w14:textId="77777777" w:rsidR="00E50EB5" w:rsidRDefault="00E50EB5" w:rsidP="00410AB8">
      <w:pPr>
        <w:pStyle w:val="normal0"/>
      </w:pPr>
    </w:p>
    <w:p w14:paraId="36C20D2C" w14:textId="341C03E2" w:rsidR="00E50EB5" w:rsidRDefault="00E50EB5" w:rsidP="00E50EB5">
      <w:pPr>
        <w:pStyle w:val="normal0"/>
        <w:numPr>
          <w:ilvl w:val="0"/>
          <w:numId w:val="13"/>
        </w:numPr>
      </w:pPr>
      <w:r>
        <w:t>Define Line symmetry (p. 509)</w:t>
      </w:r>
    </w:p>
    <w:p w14:paraId="3C05C47A" w14:textId="77777777" w:rsidR="00E50EB5" w:rsidRDefault="00E50EB5" w:rsidP="00E50EB5">
      <w:pPr>
        <w:pStyle w:val="normal0"/>
        <w:ind w:left="720"/>
      </w:pPr>
    </w:p>
    <w:p w14:paraId="169A2EF6" w14:textId="4BF6F257" w:rsidR="00E50EB5" w:rsidRDefault="00B32948" w:rsidP="00E50EB5">
      <w:pPr>
        <w:pStyle w:val="normal0"/>
        <w:numPr>
          <w:ilvl w:val="0"/>
          <w:numId w:val="13"/>
        </w:numPr>
      </w:pPr>
      <w:r>
        <w:t xml:space="preserve">Use the Illuminations Shape Tool to practice Activity 20.19 Pattern Block Mirror Symmetry.  Add a number of blocks onto the workplace and then select the mirror option on the menu.  Take a screenshot of your work and insert.  </w:t>
      </w:r>
      <w:hyperlink r:id="rId9" w:history="1">
        <w:r w:rsidRPr="003A3716">
          <w:rPr>
            <w:rStyle w:val="Hyperlink"/>
          </w:rPr>
          <w:t>https://illuminations.nctm.org/Activity.aspx?id=3587</w:t>
        </w:r>
      </w:hyperlink>
    </w:p>
    <w:p w14:paraId="5BBBD024" w14:textId="77777777" w:rsidR="00B32948" w:rsidRDefault="00B32948" w:rsidP="00B32948">
      <w:pPr>
        <w:pStyle w:val="normal0"/>
      </w:pPr>
    </w:p>
    <w:p w14:paraId="50014F9D" w14:textId="06EAE973" w:rsidR="00B32948" w:rsidRDefault="00B32948" w:rsidP="00B32948">
      <w:pPr>
        <w:pStyle w:val="normal0"/>
        <w:rPr>
          <w:b/>
        </w:rPr>
      </w:pPr>
      <w:r>
        <w:rPr>
          <w:b/>
        </w:rPr>
        <w:t>LOCATION</w:t>
      </w:r>
    </w:p>
    <w:p w14:paraId="4F2CDB6E" w14:textId="77777777" w:rsidR="00B32948" w:rsidRDefault="00B32948" w:rsidP="00B32948">
      <w:pPr>
        <w:pStyle w:val="normal0"/>
        <w:rPr>
          <w:b/>
        </w:rPr>
      </w:pPr>
    </w:p>
    <w:p w14:paraId="7D0A961F" w14:textId="692D7B08" w:rsidR="00B32948" w:rsidRDefault="00B32948" w:rsidP="00B32948">
      <w:pPr>
        <w:pStyle w:val="normal0"/>
        <w:numPr>
          <w:ilvl w:val="0"/>
          <w:numId w:val="13"/>
        </w:numPr>
      </w:pPr>
      <w:r>
        <w:t>Locate the TN Kindergarten standard (copy &amp; paste) that describes what students should learn about everyday positional descriptions.</w:t>
      </w:r>
    </w:p>
    <w:p w14:paraId="10D5E3C3" w14:textId="77777777" w:rsidR="00B32948" w:rsidRDefault="00B32948" w:rsidP="00B32948">
      <w:pPr>
        <w:pStyle w:val="normal0"/>
        <w:ind w:left="720"/>
      </w:pPr>
    </w:p>
    <w:p w14:paraId="0C952C22" w14:textId="7FA252BE" w:rsidR="00B32948" w:rsidRDefault="00B32948" w:rsidP="00B32948">
      <w:pPr>
        <w:pStyle w:val="normal0"/>
        <w:numPr>
          <w:ilvl w:val="0"/>
          <w:numId w:val="13"/>
        </w:numPr>
      </w:pPr>
      <w:r>
        <w:t>What quadrant of the coordinate plane are 5</w:t>
      </w:r>
      <w:r w:rsidRPr="00B32948">
        <w:rPr>
          <w:vertAlign w:val="superscript"/>
        </w:rPr>
        <w:t>th</w:t>
      </w:r>
      <w:r>
        <w:t xml:space="preserve"> grade students introduced to? (p. </w:t>
      </w:r>
      <w:r w:rsidR="003E49BC">
        <w:t>514) Copy and paste the associated TN Standards.</w:t>
      </w:r>
    </w:p>
    <w:p w14:paraId="3FB009B3" w14:textId="77777777" w:rsidR="004F0F04" w:rsidRDefault="004F0F04" w:rsidP="004F0F04">
      <w:pPr>
        <w:pStyle w:val="normal0"/>
      </w:pPr>
    </w:p>
    <w:p w14:paraId="3C9F2089" w14:textId="0D4EA88E" w:rsidR="004F0F04" w:rsidRDefault="004F0F04" w:rsidP="004F0F04">
      <w:pPr>
        <w:pStyle w:val="normal0"/>
        <w:rPr>
          <w:b/>
        </w:rPr>
      </w:pPr>
      <w:r>
        <w:rPr>
          <w:b/>
        </w:rPr>
        <w:t>VISUALIZATION</w:t>
      </w:r>
    </w:p>
    <w:p w14:paraId="5F710160" w14:textId="77777777" w:rsidR="004F0F04" w:rsidRDefault="004F0F04" w:rsidP="004F0F04">
      <w:pPr>
        <w:pStyle w:val="normal0"/>
        <w:rPr>
          <w:b/>
        </w:rPr>
      </w:pPr>
    </w:p>
    <w:p w14:paraId="1ACDC1D1" w14:textId="552AC2FB" w:rsidR="00C91848" w:rsidRDefault="004F0F04" w:rsidP="00710FA4">
      <w:pPr>
        <w:pStyle w:val="normal0"/>
        <w:numPr>
          <w:ilvl w:val="0"/>
          <w:numId w:val="13"/>
        </w:numPr>
      </w:pPr>
      <w:r>
        <w:t>Provide a description of visualization. (p. 519)</w:t>
      </w:r>
    </w:p>
    <w:p w14:paraId="29DEAD93" w14:textId="77777777" w:rsidR="004F0F04" w:rsidRDefault="004F0F04" w:rsidP="004F0F04">
      <w:pPr>
        <w:pStyle w:val="normal0"/>
        <w:ind w:left="720"/>
      </w:pPr>
      <w:bookmarkStart w:id="0" w:name="_GoBack"/>
      <w:bookmarkEnd w:id="0"/>
    </w:p>
    <w:p w14:paraId="6486FE82" w14:textId="0EE748BC" w:rsidR="004F0F04" w:rsidRDefault="007605BD" w:rsidP="00710FA4">
      <w:pPr>
        <w:pStyle w:val="normal0"/>
        <w:numPr>
          <w:ilvl w:val="0"/>
          <w:numId w:val="13"/>
        </w:numPr>
      </w:pPr>
      <w:r>
        <w:t>Two-</w:t>
      </w:r>
      <w:r w:rsidR="004F0F04">
        <w:t>Dimensional Imagery.  At first students are thinking about shapes in terms of _________ so visualization activities will challenge students to… (p. 520)</w:t>
      </w:r>
    </w:p>
    <w:p w14:paraId="2B8D6D82" w14:textId="77777777" w:rsidR="004F0F04" w:rsidRDefault="004F0F04" w:rsidP="004F0F04">
      <w:pPr>
        <w:pStyle w:val="normal0"/>
      </w:pPr>
    </w:p>
    <w:p w14:paraId="47448ACB" w14:textId="5CD9A87B" w:rsidR="004F0F04" w:rsidRDefault="004F0F04" w:rsidP="00710FA4">
      <w:pPr>
        <w:pStyle w:val="normal0"/>
        <w:numPr>
          <w:ilvl w:val="0"/>
          <w:numId w:val="13"/>
        </w:numPr>
      </w:pPr>
      <w:r>
        <w:t>Young students need to be able to think about three-dimensional shapes in terms of … (p. 521).</w:t>
      </w:r>
    </w:p>
    <w:p w14:paraId="62912DCA" w14:textId="77777777" w:rsidR="00C91848" w:rsidRPr="00CE6569" w:rsidRDefault="00C91848" w:rsidP="00410AB8">
      <w:pPr>
        <w:pStyle w:val="normal0"/>
      </w:pPr>
    </w:p>
    <w:sectPr w:rsidR="00C91848" w:rsidRPr="00CE6569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147F9" w14:textId="77777777" w:rsidR="00B32948" w:rsidRDefault="00B32948">
      <w:pPr>
        <w:spacing w:line="240" w:lineRule="auto"/>
      </w:pPr>
      <w:r>
        <w:separator/>
      </w:r>
    </w:p>
  </w:endnote>
  <w:endnote w:type="continuationSeparator" w:id="0">
    <w:p w14:paraId="311F2BF0" w14:textId="77777777" w:rsidR="00B32948" w:rsidRDefault="00B329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9C4E2" w14:textId="77777777" w:rsidR="00B32948" w:rsidRDefault="00B32948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7605BD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F1ACD" w14:textId="77777777" w:rsidR="00B32948" w:rsidRDefault="00B32948">
    <w:pPr>
      <w:pStyle w:val="normal0"/>
    </w:pPr>
    <w:r>
      <w:fldChar w:fldCharType="begin"/>
    </w:r>
    <w:r>
      <w:instrText>PAGE</w:instrText>
    </w:r>
    <w:r>
      <w:fldChar w:fldCharType="separate"/>
    </w:r>
    <w:r w:rsidR="007605B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313EB" w14:textId="77777777" w:rsidR="00B32948" w:rsidRDefault="00B32948">
      <w:pPr>
        <w:spacing w:line="240" w:lineRule="auto"/>
      </w:pPr>
      <w:r>
        <w:separator/>
      </w:r>
    </w:p>
  </w:footnote>
  <w:footnote w:type="continuationSeparator" w:id="0">
    <w:p w14:paraId="40CC565A" w14:textId="77777777" w:rsidR="00B32948" w:rsidRDefault="00B329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C764E" w14:textId="77777777" w:rsidR="00B32948" w:rsidRDefault="00B32948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6CA7E" w14:textId="77777777" w:rsidR="00B32948" w:rsidRDefault="00B32948">
    <w:pPr>
      <w:pStyle w:val="normal0"/>
    </w:pPr>
  </w:p>
  <w:p w14:paraId="44C2F90C" w14:textId="77777777" w:rsidR="00B32948" w:rsidRDefault="00B32948">
    <w:pPr>
      <w:pStyle w:val="normal0"/>
    </w:pPr>
    <w:r>
      <w:t>Name _____________________________________</w:t>
    </w:r>
  </w:p>
  <w:p w14:paraId="06D920D2" w14:textId="77777777" w:rsidR="00B32948" w:rsidRDefault="00B32948">
    <w:pPr>
      <w:pStyle w:val="normal0"/>
    </w:pPr>
  </w:p>
  <w:p w14:paraId="52CCDB80" w14:textId="77777777" w:rsidR="00B32948" w:rsidRDefault="00B32948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2C4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1B4D0BA1"/>
    <w:multiLevelType w:val="hybridMultilevel"/>
    <w:tmpl w:val="AF802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502EC"/>
    <w:multiLevelType w:val="multilevel"/>
    <w:tmpl w:val="53462514"/>
    <w:lvl w:ilvl="0">
      <w:start w:val="4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1CD4048"/>
    <w:multiLevelType w:val="hybridMultilevel"/>
    <w:tmpl w:val="84AAD0DC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23A4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44A81280"/>
    <w:multiLevelType w:val="multilevel"/>
    <w:tmpl w:val="53462514"/>
    <w:lvl w:ilvl="0">
      <w:start w:val="7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55240C0F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5B022CB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6543162B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9">
    <w:nsid w:val="65A11501"/>
    <w:multiLevelType w:val="multilevel"/>
    <w:tmpl w:val="53462514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0">
    <w:nsid w:val="6D7C76E4"/>
    <w:multiLevelType w:val="hybridMultilevel"/>
    <w:tmpl w:val="30C6A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C858F4"/>
    <w:multiLevelType w:val="hybridMultilevel"/>
    <w:tmpl w:val="BD40B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8F5735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9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5"/>
  </w:num>
  <w:num w:numId="10">
    <w:abstractNumId w:val="10"/>
  </w:num>
  <w:num w:numId="11">
    <w:abstractNumId w:val="11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131A"/>
    <w:rsid w:val="00054157"/>
    <w:rsid w:val="000717E0"/>
    <w:rsid w:val="00072F6B"/>
    <w:rsid w:val="0009612C"/>
    <w:rsid w:val="000A1442"/>
    <w:rsid w:val="000E67EF"/>
    <w:rsid w:val="001027D6"/>
    <w:rsid w:val="0012441F"/>
    <w:rsid w:val="00183709"/>
    <w:rsid w:val="001C27CC"/>
    <w:rsid w:val="00245F3F"/>
    <w:rsid w:val="002520D9"/>
    <w:rsid w:val="00303AEF"/>
    <w:rsid w:val="003067D8"/>
    <w:rsid w:val="003B6BB4"/>
    <w:rsid w:val="003E49BC"/>
    <w:rsid w:val="00410AB8"/>
    <w:rsid w:val="0044004B"/>
    <w:rsid w:val="004641D2"/>
    <w:rsid w:val="004E5757"/>
    <w:rsid w:val="004F0F04"/>
    <w:rsid w:val="005A3310"/>
    <w:rsid w:val="0062071D"/>
    <w:rsid w:val="006879E6"/>
    <w:rsid w:val="006D37F2"/>
    <w:rsid w:val="006D6031"/>
    <w:rsid w:val="00744F2C"/>
    <w:rsid w:val="007605BD"/>
    <w:rsid w:val="00812D90"/>
    <w:rsid w:val="008C458A"/>
    <w:rsid w:val="008F56D3"/>
    <w:rsid w:val="009536B9"/>
    <w:rsid w:val="0096694A"/>
    <w:rsid w:val="009C131A"/>
    <w:rsid w:val="00AA67E4"/>
    <w:rsid w:val="00B3267B"/>
    <w:rsid w:val="00B32948"/>
    <w:rsid w:val="00B346A3"/>
    <w:rsid w:val="00B46A6F"/>
    <w:rsid w:val="00BA4E4E"/>
    <w:rsid w:val="00BD6035"/>
    <w:rsid w:val="00C074AD"/>
    <w:rsid w:val="00C144CE"/>
    <w:rsid w:val="00C8636F"/>
    <w:rsid w:val="00C91848"/>
    <w:rsid w:val="00CB2428"/>
    <w:rsid w:val="00CE6569"/>
    <w:rsid w:val="00D04313"/>
    <w:rsid w:val="00D3788B"/>
    <w:rsid w:val="00DA7071"/>
    <w:rsid w:val="00E44F5E"/>
    <w:rsid w:val="00E50EB5"/>
    <w:rsid w:val="00E74FF6"/>
    <w:rsid w:val="00F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3BC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44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00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0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B6BB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44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00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0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B6B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mathlearningcenter.org/web-apps/geoboard/" TargetMode="External"/><Relationship Id="rId9" Type="http://schemas.openxmlformats.org/officeDocument/2006/relationships/hyperlink" Target="https://illuminations.nctm.org/Activity.aspx?id=3587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538</Words>
  <Characters>3073</Characters>
  <Application>Microsoft Macintosh Word</Application>
  <DocSecurity>0</DocSecurity>
  <Lines>25</Lines>
  <Paragraphs>7</Paragraphs>
  <ScaleCrop>false</ScaleCrop>
  <Company>TTU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Suters</cp:lastModifiedBy>
  <cp:revision>10</cp:revision>
  <dcterms:created xsi:type="dcterms:W3CDTF">2016-10-21T23:37:00Z</dcterms:created>
  <dcterms:modified xsi:type="dcterms:W3CDTF">2016-10-22T03:44:00Z</dcterms:modified>
</cp:coreProperties>
</file>